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2C7F" w14:textId="5BAD6209" w:rsidR="00E2601C" w:rsidRPr="00C070C0" w:rsidRDefault="00A1562D">
      <w:pPr>
        <w:spacing w:after="0"/>
        <w:ind w:right="3"/>
        <w:jc w:val="right"/>
        <w:rPr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>Radlje ob Dravi</w:t>
      </w:r>
      <w:r w:rsidR="002C475D" w:rsidRPr="00C070C0">
        <w:rPr>
          <w:rFonts w:ascii="Arial" w:eastAsia="Arial" w:hAnsi="Arial" w:cs="Arial"/>
          <w:sz w:val="20"/>
          <w:szCs w:val="20"/>
        </w:rPr>
        <w:t xml:space="preserve">, </w:t>
      </w:r>
      <w:r w:rsidRPr="00C070C0">
        <w:rPr>
          <w:rFonts w:ascii="Arial" w:eastAsia="Arial" w:hAnsi="Arial" w:cs="Arial"/>
          <w:sz w:val="20"/>
          <w:szCs w:val="20"/>
        </w:rPr>
        <w:t>17</w:t>
      </w:r>
      <w:r w:rsidR="002C475D" w:rsidRPr="00C070C0">
        <w:rPr>
          <w:rFonts w:ascii="Arial" w:eastAsia="Arial" w:hAnsi="Arial" w:cs="Arial"/>
          <w:sz w:val="20"/>
          <w:szCs w:val="20"/>
        </w:rPr>
        <w:t>.0</w:t>
      </w:r>
      <w:r w:rsidRPr="00C070C0">
        <w:rPr>
          <w:rFonts w:ascii="Arial" w:eastAsia="Arial" w:hAnsi="Arial" w:cs="Arial"/>
          <w:sz w:val="20"/>
          <w:szCs w:val="20"/>
        </w:rPr>
        <w:t>7</w:t>
      </w:r>
      <w:r w:rsidR="002C475D" w:rsidRPr="00C070C0">
        <w:rPr>
          <w:rFonts w:ascii="Arial" w:eastAsia="Arial" w:hAnsi="Arial" w:cs="Arial"/>
          <w:sz w:val="20"/>
          <w:szCs w:val="20"/>
        </w:rPr>
        <w:t xml:space="preserve">.2023 </w:t>
      </w:r>
    </w:p>
    <w:p w14:paraId="39C0D13D" w14:textId="77777777" w:rsidR="00E2601C" w:rsidRPr="00C070C0" w:rsidRDefault="002C475D">
      <w:pPr>
        <w:spacing w:after="20"/>
        <w:rPr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 xml:space="preserve"> </w:t>
      </w:r>
    </w:p>
    <w:p w14:paraId="3527E77B" w14:textId="1F3806FE" w:rsidR="00E2601C" w:rsidRPr="00C070C0" w:rsidRDefault="002C475D">
      <w:pPr>
        <w:spacing w:after="0"/>
        <w:ind w:right="10"/>
        <w:jc w:val="center"/>
        <w:rPr>
          <w:sz w:val="20"/>
          <w:szCs w:val="20"/>
        </w:rPr>
      </w:pPr>
      <w:r w:rsidRPr="00C070C0">
        <w:rPr>
          <w:rFonts w:ascii="Arial" w:eastAsia="Arial" w:hAnsi="Arial" w:cs="Arial"/>
          <w:b/>
          <w:sz w:val="20"/>
          <w:szCs w:val="20"/>
        </w:rPr>
        <w:t xml:space="preserve">VABILO NA </w:t>
      </w:r>
      <w:r>
        <w:rPr>
          <w:rFonts w:ascii="Arial" w:eastAsia="Arial" w:hAnsi="Arial" w:cs="Arial"/>
          <w:b/>
          <w:sz w:val="20"/>
          <w:szCs w:val="20"/>
        </w:rPr>
        <w:t>2</w:t>
      </w:r>
      <w:r w:rsidR="00A1562D" w:rsidRPr="00C070C0">
        <w:rPr>
          <w:rFonts w:ascii="Arial" w:eastAsia="Arial" w:hAnsi="Arial" w:cs="Arial"/>
          <w:b/>
          <w:sz w:val="20"/>
          <w:szCs w:val="20"/>
        </w:rPr>
        <w:t>. REDNO SEJO</w:t>
      </w:r>
      <w:r w:rsidRPr="00C070C0">
        <w:rPr>
          <w:rFonts w:ascii="Arial" w:eastAsia="Arial" w:hAnsi="Arial" w:cs="Arial"/>
          <w:b/>
          <w:sz w:val="20"/>
          <w:szCs w:val="20"/>
        </w:rPr>
        <w:t xml:space="preserve"> SKUPŠČIN</w:t>
      </w:r>
      <w:r w:rsidR="00A1562D" w:rsidRPr="00C070C0">
        <w:rPr>
          <w:rFonts w:ascii="Arial" w:eastAsia="Arial" w:hAnsi="Arial" w:cs="Arial"/>
          <w:b/>
          <w:sz w:val="20"/>
          <w:szCs w:val="20"/>
        </w:rPr>
        <w:t>E</w:t>
      </w:r>
      <w:r w:rsidRPr="00C070C0">
        <w:rPr>
          <w:rFonts w:ascii="Arial" w:eastAsia="Arial" w:hAnsi="Arial" w:cs="Arial"/>
          <w:b/>
          <w:sz w:val="20"/>
          <w:szCs w:val="20"/>
        </w:rPr>
        <w:t xml:space="preserve"> LOKALNE AKCIJSKE SKUPINE  </w:t>
      </w:r>
    </w:p>
    <w:p w14:paraId="49D9B3FC" w14:textId="16749E1B" w:rsidR="00E2601C" w:rsidRPr="00C070C0" w:rsidRDefault="002C475D" w:rsidP="00B73F83">
      <w:pPr>
        <w:spacing w:after="0"/>
        <w:ind w:right="8"/>
        <w:jc w:val="center"/>
        <w:rPr>
          <w:sz w:val="20"/>
          <w:szCs w:val="20"/>
        </w:rPr>
      </w:pPr>
      <w:r w:rsidRPr="00C070C0">
        <w:rPr>
          <w:rFonts w:ascii="Arial" w:eastAsia="Arial" w:hAnsi="Arial" w:cs="Arial"/>
          <w:b/>
          <w:i/>
          <w:sz w:val="20"/>
          <w:szCs w:val="20"/>
        </w:rPr>
        <w:t xml:space="preserve">LAS KOZJAK - POHORJE </w:t>
      </w:r>
    </w:p>
    <w:p w14:paraId="3FDAB505" w14:textId="27E4AE53" w:rsidR="00E2601C" w:rsidRPr="00C070C0" w:rsidRDefault="002C475D">
      <w:pPr>
        <w:spacing w:after="3" w:line="253" w:lineRule="auto"/>
        <w:ind w:left="3295" w:hanging="3089"/>
        <w:rPr>
          <w:sz w:val="20"/>
          <w:szCs w:val="20"/>
        </w:rPr>
      </w:pPr>
      <w:r w:rsidRPr="00C070C0">
        <w:rPr>
          <w:rFonts w:ascii="Arial" w:eastAsia="Arial" w:hAnsi="Arial" w:cs="Arial"/>
          <w:b/>
          <w:sz w:val="20"/>
          <w:szCs w:val="20"/>
        </w:rPr>
        <w:t xml:space="preserve">ki bo </w:t>
      </w:r>
      <w:r w:rsidR="00EF3D77">
        <w:rPr>
          <w:rFonts w:ascii="Arial" w:eastAsia="Arial" w:hAnsi="Arial" w:cs="Arial"/>
          <w:b/>
          <w:sz w:val="20"/>
          <w:szCs w:val="20"/>
        </w:rPr>
        <w:t xml:space="preserve">potekala </w:t>
      </w:r>
      <w:r w:rsidRPr="00C070C0">
        <w:rPr>
          <w:rFonts w:ascii="Arial" w:eastAsia="Arial" w:hAnsi="Arial" w:cs="Arial"/>
          <w:b/>
          <w:sz w:val="20"/>
          <w:szCs w:val="20"/>
        </w:rPr>
        <w:t xml:space="preserve">v </w:t>
      </w:r>
      <w:r w:rsidR="00B73F83" w:rsidRPr="00C070C0">
        <w:rPr>
          <w:rFonts w:ascii="Arial" w:eastAsia="Arial" w:hAnsi="Arial" w:cs="Arial"/>
          <w:b/>
          <w:sz w:val="20"/>
          <w:szCs w:val="20"/>
        </w:rPr>
        <w:t>torek</w:t>
      </w:r>
      <w:r w:rsidRPr="00C070C0">
        <w:rPr>
          <w:rFonts w:ascii="Arial" w:eastAsia="Arial" w:hAnsi="Arial" w:cs="Arial"/>
          <w:b/>
          <w:sz w:val="20"/>
          <w:szCs w:val="20"/>
        </w:rPr>
        <w:t>,</w:t>
      </w:r>
      <w:r w:rsidR="00B73F83" w:rsidRPr="00C070C0">
        <w:rPr>
          <w:rFonts w:ascii="Arial" w:eastAsia="Arial" w:hAnsi="Arial" w:cs="Arial"/>
          <w:b/>
          <w:sz w:val="20"/>
          <w:szCs w:val="20"/>
        </w:rPr>
        <w:t xml:space="preserve"> dne</w:t>
      </w:r>
      <w:r w:rsidRPr="00C070C0">
        <w:rPr>
          <w:rFonts w:ascii="Arial" w:eastAsia="Arial" w:hAnsi="Arial" w:cs="Arial"/>
          <w:b/>
          <w:sz w:val="20"/>
          <w:szCs w:val="20"/>
        </w:rPr>
        <w:t xml:space="preserve"> </w:t>
      </w:r>
      <w:r w:rsidR="00B73F83" w:rsidRPr="00C070C0">
        <w:rPr>
          <w:rFonts w:ascii="Arial" w:hAnsi="Arial" w:cs="Arial"/>
          <w:b/>
          <w:bCs/>
          <w:sz w:val="20"/>
          <w:szCs w:val="20"/>
          <w:u w:val="single"/>
        </w:rPr>
        <w:t>25.7.2023 ob 18:00 uri v Kulturnem domu Podvelka, Podvelka 55, 2363 Podvelka</w:t>
      </w:r>
    </w:p>
    <w:p w14:paraId="445F5EED" w14:textId="77777777" w:rsidR="00E2601C" w:rsidRPr="00C070C0" w:rsidRDefault="002C475D">
      <w:pPr>
        <w:spacing w:after="0"/>
        <w:rPr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 xml:space="preserve"> </w:t>
      </w:r>
    </w:p>
    <w:p w14:paraId="19C98956" w14:textId="77777777" w:rsidR="00E2601C" w:rsidRPr="00C070C0" w:rsidRDefault="002C475D">
      <w:pPr>
        <w:spacing w:after="3" w:line="253" w:lineRule="auto"/>
        <w:ind w:left="-5" w:hanging="10"/>
        <w:rPr>
          <w:sz w:val="20"/>
          <w:szCs w:val="20"/>
        </w:rPr>
      </w:pPr>
      <w:r w:rsidRPr="00C070C0">
        <w:rPr>
          <w:rFonts w:ascii="Arial" w:eastAsia="Arial" w:hAnsi="Arial" w:cs="Arial"/>
          <w:b/>
          <w:sz w:val="20"/>
          <w:szCs w:val="20"/>
        </w:rPr>
        <w:t xml:space="preserve">Dnevni red: </w:t>
      </w:r>
    </w:p>
    <w:p w14:paraId="63A6568C" w14:textId="77777777" w:rsidR="00E2601C" w:rsidRPr="00C070C0" w:rsidRDefault="002C475D">
      <w:pPr>
        <w:spacing w:after="0"/>
        <w:rPr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 xml:space="preserve"> </w:t>
      </w:r>
    </w:p>
    <w:p w14:paraId="7F531C6F" w14:textId="23D346A0" w:rsidR="00E2601C" w:rsidRPr="00767FD3" w:rsidRDefault="00B73F83">
      <w:pPr>
        <w:numPr>
          <w:ilvl w:val="0"/>
          <w:numId w:val="1"/>
        </w:numPr>
        <w:spacing w:after="5" w:line="250" w:lineRule="auto"/>
        <w:ind w:hanging="427"/>
        <w:jc w:val="both"/>
        <w:rPr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>Ugotovitev sklepčnosti in potrditev dnevnega reda;</w:t>
      </w:r>
      <w:r w:rsidR="002C475D" w:rsidRPr="00C070C0">
        <w:rPr>
          <w:rFonts w:ascii="Arial" w:eastAsia="Arial" w:hAnsi="Arial" w:cs="Arial"/>
          <w:sz w:val="20"/>
          <w:szCs w:val="20"/>
        </w:rPr>
        <w:t xml:space="preserve"> </w:t>
      </w:r>
    </w:p>
    <w:p w14:paraId="39E25115" w14:textId="70C030B1" w:rsidR="00767FD3" w:rsidRPr="00C070C0" w:rsidRDefault="00767FD3">
      <w:pPr>
        <w:numPr>
          <w:ilvl w:val="0"/>
          <w:numId w:val="1"/>
        </w:numPr>
        <w:spacing w:after="5" w:line="250" w:lineRule="auto"/>
        <w:ind w:hanging="42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imenovanje delovnega predsedstva;</w:t>
      </w:r>
    </w:p>
    <w:p w14:paraId="42216D2C" w14:textId="196A705F" w:rsidR="00B73F83" w:rsidRPr="00C070C0" w:rsidRDefault="00EF3D77">
      <w:pPr>
        <w:numPr>
          <w:ilvl w:val="0"/>
          <w:numId w:val="1"/>
        </w:numPr>
        <w:spacing w:after="0"/>
        <w:ind w:hanging="4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B73F83" w:rsidRPr="00C070C0">
        <w:rPr>
          <w:rFonts w:ascii="Arial" w:eastAsia="Arial" w:hAnsi="Arial" w:cs="Arial"/>
          <w:sz w:val="20"/>
          <w:szCs w:val="20"/>
        </w:rPr>
        <w:t xml:space="preserve">otrditev zapisnika </w:t>
      </w:r>
      <w:r w:rsidR="00E77E50" w:rsidRPr="00C070C0">
        <w:rPr>
          <w:rFonts w:ascii="Arial" w:eastAsia="Arial" w:hAnsi="Arial" w:cs="Arial"/>
          <w:sz w:val="20"/>
          <w:szCs w:val="20"/>
        </w:rPr>
        <w:t>ustanovne skupščine LAS Kozjak-Pohorje, ki je potekala dne 20.2.2023</w:t>
      </w:r>
      <w:r>
        <w:rPr>
          <w:rFonts w:ascii="Arial" w:eastAsia="Arial" w:hAnsi="Arial" w:cs="Arial"/>
          <w:sz w:val="20"/>
          <w:szCs w:val="20"/>
        </w:rPr>
        <w:t>;</w:t>
      </w:r>
    </w:p>
    <w:p w14:paraId="10FBC319" w14:textId="0C80E10B" w:rsidR="00E2601C" w:rsidRPr="00C070C0" w:rsidRDefault="00EF3D77" w:rsidP="00E77E50">
      <w:pPr>
        <w:numPr>
          <w:ilvl w:val="0"/>
          <w:numId w:val="1"/>
        </w:numPr>
        <w:spacing w:after="0"/>
        <w:ind w:hanging="42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E77E50" w:rsidRPr="00C070C0">
        <w:rPr>
          <w:rFonts w:ascii="Arial" w:eastAsia="Arial" w:hAnsi="Arial" w:cs="Arial"/>
          <w:sz w:val="20"/>
          <w:szCs w:val="20"/>
        </w:rPr>
        <w:t>prejem in potrditev Strategije lokalnega razvoja za lokalno akcijsko skupino Las Kozjak-Pohorje za programsko obdobje 2021-2027;</w:t>
      </w:r>
    </w:p>
    <w:p w14:paraId="76025DA6" w14:textId="67040FB0" w:rsidR="00E77E50" w:rsidRPr="00C070C0" w:rsidRDefault="00EF3D77" w:rsidP="00E77E50">
      <w:pPr>
        <w:numPr>
          <w:ilvl w:val="0"/>
          <w:numId w:val="1"/>
        </w:numPr>
        <w:spacing w:after="0"/>
        <w:ind w:hanging="42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E77E50" w:rsidRPr="00C070C0">
        <w:rPr>
          <w:rFonts w:ascii="Arial" w:eastAsia="Arial" w:hAnsi="Arial" w:cs="Arial"/>
          <w:sz w:val="20"/>
          <w:szCs w:val="20"/>
        </w:rPr>
        <w:t>prejem Poslovnika o delu Skupščine LAS Kozjak-Pohorje</w:t>
      </w:r>
      <w:r>
        <w:rPr>
          <w:rFonts w:ascii="Arial" w:eastAsia="Arial" w:hAnsi="Arial" w:cs="Arial"/>
          <w:sz w:val="20"/>
          <w:szCs w:val="20"/>
        </w:rPr>
        <w:t>;</w:t>
      </w:r>
    </w:p>
    <w:p w14:paraId="6A9AF9AB" w14:textId="5F4DE701" w:rsidR="00E77E50" w:rsidRPr="00C070C0" w:rsidRDefault="00EF3D77" w:rsidP="00E77E50">
      <w:pPr>
        <w:numPr>
          <w:ilvl w:val="0"/>
          <w:numId w:val="1"/>
        </w:numPr>
        <w:spacing w:after="0"/>
        <w:ind w:hanging="42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E77E50" w:rsidRPr="00C070C0">
        <w:rPr>
          <w:rFonts w:ascii="Arial" w:eastAsia="Arial" w:hAnsi="Arial" w:cs="Arial"/>
          <w:sz w:val="20"/>
          <w:szCs w:val="20"/>
        </w:rPr>
        <w:t>obude, vprašanja</w:t>
      </w:r>
      <w:r w:rsidR="002C1EA3" w:rsidRPr="00C070C0">
        <w:rPr>
          <w:rFonts w:ascii="Arial" w:eastAsia="Arial" w:hAnsi="Arial" w:cs="Arial"/>
          <w:sz w:val="20"/>
          <w:szCs w:val="20"/>
        </w:rPr>
        <w:t>, predlogi članov;</w:t>
      </w:r>
    </w:p>
    <w:p w14:paraId="2BAD044F" w14:textId="0EFB8AA0" w:rsidR="002C1EA3" w:rsidRPr="00C070C0" w:rsidRDefault="00EF3D77" w:rsidP="00E77E50">
      <w:pPr>
        <w:numPr>
          <w:ilvl w:val="0"/>
          <w:numId w:val="1"/>
        </w:numPr>
        <w:spacing w:after="0"/>
        <w:ind w:hanging="42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 w:rsidR="002C1EA3" w:rsidRPr="00C070C0">
        <w:rPr>
          <w:rFonts w:ascii="Arial" w:eastAsia="Arial" w:hAnsi="Arial" w:cs="Arial"/>
          <w:sz w:val="20"/>
          <w:szCs w:val="20"/>
        </w:rPr>
        <w:t xml:space="preserve">azno. </w:t>
      </w:r>
    </w:p>
    <w:p w14:paraId="668A1FF2" w14:textId="77777777" w:rsidR="00E77E50" w:rsidRPr="00C070C0" w:rsidRDefault="00E77E50" w:rsidP="00E77E50">
      <w:pPr>
        <w:spacing w:after="0"/>
        <w:jc w:val="both"/>
        <w:rPr>
          <w:sz w:val="20"/>
          <w:szCs w:val="20"/>
        </w:rPr>
      </w:pPr>
    </w:p>
    <w:p w14:paraId="7693308F" w14:textId="2B2D193D" w:rsidR="002C1EA3" w:rsidRPr="002C1EA3" w:rsidRDefault="002C1EA3" w:rsidP="00EF3D77">
      <w:pPr>
        <w:spacing w:after="5" w:line="251" w:lineRule="auto"/>
        <w:ind w:hanging="10"/>
        <w:jc w:val="both"/>
        <w:rPr>
          <w:rFonts w:ascii="Arial" w:eastAsia="Arial" w:hAnsi="Arial" w:cs="Arial"/>
          <w:sz w:val="20"/>
          <w:szCs w:val="20"/>
        </w:rPr>
      </w:pPr>
      <w:r w:rsidRPr="002C1EA3">
        <w:rPr>
          <w:rFonts w:ascii="Arial" w:eastAsia="Arial" w:hAnsi="Arial" w:cs="Arial"/>
          <w:sz w:val="20"/>
          <w:szCs w:val="20"/>
        </w:rPr>
        <w:t xml:space="preserve">Glasovalno pravico na sejah Skupščine imajo člani-fizične osebe, medtem ko glasovalno pravico pravnih oseb uresničujejo njihovi zakoniti zastopniki ali z njihove strani pooblaščene osebe. Pooblaščencem se v pooblastilu določi obseg glasovalnih pravic. Skupščina LAS je sklepčna, če je  navzoča vsaj navadna večina vseh članov LAS.  </w:t>
      </w:r>
    </w:p>
    <w:p w14:paraId="07BACAC0" w14:textId="77777777" w:rsidR="002C1EA3" w:rsidRPr="002C1EA3" w:rsidRDefault="002C1EA3" w:rsidP="002C1EA3">
      <w:pPr>
        <w:spacing w:after="0"/>
        <w:rPr>
          <w:rFonts w:ascii="Arial" w:eastAsia="Arial" w:hAnsi="Arial" w:cs="Arial"/>
          <w:sz w:val="20"/>
          <w:szCs w:val="20"/>
        </w:rPr>
      </w:pPr>
      <w:r w:rsidRPr="002C1EA3">
        <w:rPr>
          <w:rFonts w:ascii="Arial" w:eastAsia="Arial" w:hAnsi="Arial" w:cs="Arial"/>
          <w:sz w:val="20"/>
          <w:szCs w:val="20"/>
        </w:rPr>
        <w:t xml:space="preserve"> </w:t>
      </w:r>
    </w:p>
    <w:p w14:paraId="2400D156" w14:textId="3E2A5AAE" w:rsidR="002C1EA3" w:rsidRPr="00EF3D77" w:rsidRDefault="002C1EA3" w:rsidP="002C1EA3">
      <w:pPr>
        <w:spacing w:after="5" w:line="251" w:lineRule="auto"/>
        <w:ind w:hanging="10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2C1EA3">
        <w:rPr>
          <w:rFonts w:ascii="Arial" w:eastAsia="Arial" w:hAnsi="Arial" w:cs="Arial"/>
          <w:b/>
          <w:bCs/>
          <w:sz w:val="20"/>
          <w:szCs w:val="20"/>
          <w:u w:val="single"/>
        </w:rPr>
        <w:t>Če Skupščina ne more odločati, ker ni prisotnih vsaj polovica članov, se seja odloži za 15 minut, po poteku katerih Skupščina lahko odloča ne glede na število prisotnih članov</w:t>
      </w:r>
      <w:r w:rsidRPr="00EF3D77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</w:p>
    <w:p w14:paraId="2CD3899A" w14:textId="77777777" w:rsidR="00EF3D77" w:rsidRPr="00EF3D77" w:rsidRDefault="00EF3D77" w:rsidP="002C1EA3">
      <w:pPr>
        <w:spacing w:after="5" w:line="251" w:lineRule="auto"/>
        <w:ind w:hanging="10"/>
        <w:jc w:val="both"/>
        <w:rPr>
          <w:rFonts w:ascii="Arial" w:eastAsia="Arial" w:hAnsi="Arial" w:cs="Arial"/>
          <w:sz w:val="20"/>
          <w:szCs w:val="20"/>
        </w:rPr>
      </w:pPr>
    </w:p>
    <w:p w14:paraId="60CCE443" w14:textId="73AAA4F9" w:rsidR="00EF3D77" w:rsidRPr="00EF3D77" w:rsidRDefault="00EF3D77" w:rsidP="002C1EA3">
      <w:pPr>
        <w:spacing w:after="5" w:line="251" w:lineRule="auto"/>
        <w:ind w:hanging="10"/>
        <w:jc w:val="both"/>
        <w:rPr>
          <w:rFonts w:ascii="Arial" w:eastAsia="Arial" w:hAnsi="Arial" w:cs="Arial"/>
          <w:sz w:val="20"/>
          <w:szCs w:val="20"/>
        </w:rPr>
      </w:pPr>
      <w:r w:rsidRPr="00EF3D77">
        <w:rPr>
          <w:rFonts w:ascii="Arial" w:eastAsia="Arial" w:hAnsi="Arial" w:cs="Arial"/>
          <w:sz w:val="20"/>
          <w:szCs w:val="20"/>
        </w:rPr>
        <w:t xml:space="preserve">Prosimo za zanesljivo udeležbo. </w:t>
      </w:r>
    </w:p>
    <w:p w14:paraId="413B43C6" w14:textId="77777777" w:rsidR="00C070C0" w:rsidRPr="00EF3D77" w:rsidRDefault="00C070C0" w:rsidP="002C1EA3">
      <w:pPr>
        <w:spacing w:after="5" w:line="251" w:lineRule="auto"/>
        <w:ind w:hanging="10"/>
        <w:jc w:val="both"/>
        <w:rPr>
          <w:rFonts w:ascii="Arial" w:eastAsia="Arial" w:hAnsi="Arial" w:cs="Arial"/>
          <w:sz w:val="20"/>
          <w:szCs w:val="20"/>
        </w:rPr>
      </w:pPr>
    </w:p>
    <w:p w14:paraId="3D5A61BA" w14:textId="77777777" w:rsidR="00C070C0" w:rsidRPr="00C070C0" w:rsidRDefault="00C070C0" w:rsidP="00C070C0">
      <w:pPr>
        <w:spacing w:after="0" w:line="240" w:lineRule="auto"/>
        <w:ind w:left="3540"/>
        <w:jc w:val="center"/>
        <w:rPr>
          <w:rFonts w:ascii="Arial" w:eastAsia="Arial" w:hAnsi="Arial" w:cs="Arial"/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>Lucija Smolnik</w:t>
      </w:r>
    </w:p>
    <w:p w14:paraId="4F63FFDA" w14:textId="2CB86FA4" w:rsidR="00C070C0" w:rsidRPr="00C070C0" w:rsidRDefault="00C070C0" w:rsidP="00C070C0">
      <w:pPr>
        <w:spacing w:after="0" w:line="240" w:lineRule="auto"/>
        <w:ind w:left="3540"/>
        <w:jc w:val="center"/>
        <w:rPr>
          <w:rFonts w:ascii="Arial" w:eastAsia="Arial" w:hAnsi="Arial" w:cs="Arial"/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 xml:space="preserve">Predsednica </w:t>
      </w:r>
      <w:r w:rsidRPr="00EF3D77">
        <w:rPr>
          <w:rFonts w:ascii="Arial" w:eastAsia="Arial" w:hAnsi="Arial" w:cs="Arial"/>
          <w:sz w:val="20"/>
          <w:szCs w:val="20"/>
        </w:rPr>
        <w:t xml:space="preserve">Upravnega odbora </w:t>
      </w:r>
      <w:r w:rsidRPr="00C070C0">
        <w:rPr>
          <w:rFonts w:ascii="Arial" w:eastAsia="Arial" w:hAnsi="Arial" w:cs="Arial"/>
          <w:sz w:val="20"/>
          <w:szCs w:val="20"/>
        </w:rPr>
        <w:t>LAS Kozjak - Pohorje</w:t>
      </w:r>
    </w:p>
    <w:p w14:paraId="3D4B0F65" w14:textId="6E5B3DAF" w:rsidR="00C070C0" w:rsidRPr="002C1EA3" w:rsidRDefault="00C070C0" w:rsidP="002C1EA3">
      <w:pPr>
        <w:spacing w:after="5" w:line="251" w:lineRule="auto"/>
        <w:ind w:hanging="10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1470BDF" w14:textId="458DF087" w:rsidR="00E2601C" w:rsidRPr="00C070C0" w:rsidRDefault="00E2601C">
      <w:pPr>
        <w:spacing w:after="0"/>
        <w:rPr>
          <w:sz w:val="20"/>
          <w:szCs w:val="20"/>
        </w:rPr>
      </w:pPr>
    </w:p>
    <w:p w14:paraId="7D9F4EA3" w14:textId="77777777" w:rsidR="00E2601C" w:rsidRPr="00C070C0" w:rsidRDefault="002C475D">
      <w:pPr>
        <w:spacing w:after="3" w:line="253" w:lineRule="auto"/>
        <w:ind w:left="-5" w:hanging="10"/>
        <w:rPr>
          <w:sz w:val="20"/>
          <w:szCs w:val="20"/>
        </w:rPr>
      </w:pPr>
      <w:r w:rsidRPr="00C070C0">
        <w:rPr>
          <w:rFonts w:ascii="Arial" w:eastAsia="Arial" w:hAnsi="Arial" w:cs="Arial"/>
          <w:b/>
          <w:sz w:val="20"/>
          <w:szCs w:val="20"/>
        </w:rPr>
        <w:t xml:space="preserve">Poslano: </w:t>
      </w:r>
    </w:p>
    <w:p w14:paraId="6398C13E" w14:textId="1637ABC0" w:rsidR="00E2601C" w:rsidRPr="00591E18" w:rsidRDefault="00591E18" w:rsidP="00591E18">
      <w:pPr>
        <w:pStyle w:val="Odstavekseznama"/>
        <w:numPr>
          <w:ilvl w:val="0"/>
          <w:numId w:val="3"/>
        </w:numPr>
        <w:spacing w:after="5" w:line="250" w:lineRule="auto"/>
        <w:jc w:val="both"/>
        <w:rPr>
          <w:sz w:val="20"/>
          <w:szCs w:val="20"/>
        </w:rPr>
      </w:pPr>
      <w:r w:rsidRPr="00591E18">
        <w:rPr>
          <w:rFonts w:ascii="Arial" w:eastAsia="Arial" w:hAnsi="Arial" w:cs="Arial"/>
          <w:sz w:val="20"/>
          <w:szCs w:val="20"/>
        </w:rPr>
        <w:t xml:space="preserve">članom LAS Kozjak-Pohorje. </w:t>
      </w:r>
      <w:r w:rsidR="002C475D" w:rsidRPr="00591E18">
        <w:rPr>
          <w:rFonts w:ascii="Arial" w:eastAsia="Arial" w:hAnsi="Arial" w:cs="Arial"/>
          <w:sz w:val="20"/>
          <w:szCs w:val="20"/>
        </w:rPr>
        <w:t xml:space="preserve">  </w:t>
      </w:r>
    </w:p>
    <w:p w14:paraId="763A5571" w14:textId="77777777" w:rsidR="00E2601C" w:rsidRPr="00C070C0" w:rsidRDefault="002C475D">
      <w:pPr>
        <w:spacing w:after="0"/>
        <w:rPr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 xml:space="preserve"> </w:t>
      </w:r>
    </w:p>
    <w:p w14:paraId="36ECBBCC" w14:textId="77777777" w:rsidR="00E2601C" w:rsidRPr="00C070C0" w:rsidRDefault="002C475D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 xml:space="preserve">Priloge: </w:t>
      </w:r>
    </w:p>
    <w:p w14:paraId="1899B7AA" w14:textId="1FDC1962" w:rsidR="002C1EA3" w:rsidRPr="00C070C0" w:rsidRDefault="002C1EA3" w:rsidP="00591E18">
      <w:pPr>
        <w:pStyle w:val="Odstavekseznama"/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>zapisnik ustanovne skupščine LAS Kozjak-Pohorje, ki je potekala dne 20.2.2023,</w:t>
      </w:r>
    </w:p>
    <w:p w14:paraId="477F3B42" w14:textId="2EE0E3DE" w:rsidR="002C1EA3" w:rsidRPr="00C070C0" w:rsidRDefault="00C070C0" w:rsidP="00591E18">
      <w:pPr>
        <w:pStyle w:val="Odstavekseznama"/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>osnutek Strategije lokalnega razvoja za lokalno akcijsko skupino Las Kozjak-Pohorje za programsko obdobje 2021-2027 s prilogami</w:t>
      </w:r>
      <w:r w:rsidR="00591E18">
        <w:rPr>
          <w:rFonts w:ascii="Arial" w:eastAsia="Arial" w:hAnsi="Arial" w:cs="Arial"/>
          <w:sz w:val="20"/>
          <w:szCs w:val="20"/>
        </w:rPr>
        <w:t>,</w:t>
      </w:r>
    </w:p>
    <w:p w14:paraId="5E93311A" w14:textId="77777777" w:rsidR="00440A20" w:rsidRDefault="00C070C0" w:rsidP="002839FD">
      <w:pPr>
        <w:pStyle w:val="Odstavekseznama"/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sz w:val="20"/>
          <w:szCs w:val="20"/>
        </w:rPr>
      </w:pPr>
      <w:r w:rsidRPr="00C070C0">
        <w:rPr>
          <w:rFonts w:ascii="Arial" w:eastAsia="Arial" w:hAnsi="Arial" w:cs="Arial"/>
          <w:sz w:val="20"/>
          <w:szCs w:val="20"/>
        </w:rPr>
        <w:t>predlog  Poslovnika o delu Skupščine LAS Kozjak-Pohorje</w:t>
      </w:r>
      <w:r w:rsidR="00440A20">
        <w:rPr>
          <w:rFonts w:ascii="Arial" w:eastAsia="Arial" w:hAnsi="Arial" w:cs="Arial"/>
          <w:sz w:val="20"/>
          <w:szCs w:val="20"/>
        </w:rPr>
        <w:t>;</w:t>
      </w:r>
    </w:p>
    <w:p w14:paraId="084EFA2C" w14:textId="2A26449D" w:rsidR="002839FD" w:rsidRPr="00440A20" w:rsidRDefault="00440A20" w:rsidP="002839FD">
      <w:pPr>
        <w:pStyle w:val="Odstavekseznama"/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2839FD" w:rsidRPr="00440A20">
        <w:rPr>
          <w:rFonts w:ascii="Arial" w:eastAsia="Arial" w:hAnsi="Arial" w:cs="Arial"/>
          <w:sz w:val="20"/>
          <w:szCs w:val="20"/>
        </w:rPr>
        <w:t xml:space="preserve">apisnik 3. korespondenčne seje Upravnega odbora LAS Kozjak-Pohorje. </w:t>
      </w:r>
    </w:p>
    <w:p w14:paraId="015A828D" w14:textId="77777777" w:rsidR="002839FD" w:rsidRPr="002839FD" w:rsidRDefault="002839FD" w:rsidP="002839FD">
      <w:pPr>
        <w:spacing w:after="5" w:line="250" w:lineRule="auto"/>
        <w:jc w:val="both"/>
        <w:rPr>
          <w:rFonts w:ascii="Arial" w:eastAsia="Arial" w:hAnsi="Arial" w:cs="Arial"/>
          <w:sz w:val="20"/>
          <w:szCs w:val="20"/>
        </w:rPr>
      </w:pPr>
    </w:p>
    <w:p w14:paraId="62E1ED15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137D75C0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598E0E46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0FE718E0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5A7D4605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3A6E6052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29C8E2C5" w14:textId="77777777" w:rsidR="00591E18" w:rsidRDefault="00591E18">
      <w:pPr>
        <w:spacing w:after="5" w:line="25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45E9CDA8" w14:textId="77777777" w:rsidR="00591E18" w:rsidRPr="00C070C0" w:rsidRDefault="00591E18" w:rsidP="00BA32F0">
      <w:pPr>
        <w:spacing w:after="5" w:line="250" w:lineRule="auto"/>
        <w:jc w:val="both"/>
        <w:rPr>
          <w:sz w:val="20"/>
          <w:szCs w:val="20"/>
        </w:rPr>
      </w:pPr>
    </w:p>
    <w:p w14:paraId="639649E9" w14:textId="4DF57FC0" w:rsidR="00E2601C" w:rsidRDefault="002C475D" w:rsidP="00BA32F0">
      <w:pPr>
        <w:spacing w:after="0"/>
        <w:ind w:right="132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7DCAD0C" wp14:editId="67E79A9F">
                <wp:extent cx="4057015" cy="499211"/>
                <wp:effectExtent l="0" t="0" r="0" b="0"/>
                <wp:docPr id="1676" name="Group 1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7015" cy="499211"/>
                          <a:chOff x="0" y="0"/>
                          <a:chExt cx="4057015" cy="49921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8420"/>
                            <a:ext cx="1066800" cy="40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66800" y="0"/>
                            <a:ext cx="788035" cy="464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855470" y="33050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3A9F1" w14:textId="77777777" w:rsidR="00E2601C" w:rsidRDefault="002C47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31035" y="762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389124" y="33050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CA3B4" w14:textId="77777777" w:rsidR="00E2601C" w:rsidRDefault="002C47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64435" y="43180"/>
                            <a:ext cx="647700" cy="421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3113024" y="33050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4AA5A" w14:textId="77777777" w:rsidR="00E2601C" w:rsidRDefault="002C47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88335" y="30480"/>
                            <a:ext cx="868680" cy="434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DCAD0C" id="Group 1676" o:spid="_x0000_s1026" style="width:319.45pt;height:39.3pt;mso-position-horizontal-relative:char;mso-position-vertical-relative:line" coordsize="40570,499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584;width:10668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">
                  <v:imagedata r:id="rId12" o:title=""/>
                </v:shape>
                <v:shape id="Picture 11" o:spid="_x0000_s1028" type="#_x0000_t75" style="position:absolute;left:10668;width:7880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">
                  <v:imagedata r:id="rId13" o:title=""/>
                </v:shape>
                <v:rect id="Rectangle 12" o:spid="_x0000_s1029" style="position:absolute;left:18554;top:3305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B23A9F1" w14:textId="77777777" w:rsidR="00E2601C" w:rsidRDefault="002C475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4" o:spid="_x0000_s1030" type="#_x0000_t75" style="position:absolute;left:19310;top:76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">
                  <v:imagedata r:id="rId14" o:title=""/>
                </v:shape>
                <v:rect id="Rectangle 15" o:spid="_x0000_s1031" style="position:absolute;left:23891;top:3305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97CA3B4" w14:textId="77777777" w:rsidR="00E2601C" w:rsidRDefault="002C475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7" o:spid="_x0000_s1032" type="#_x0000_t75" style="position:absolute;left:24644;top:431;width:6477;height:4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">
                  <v:imagedata r:id="rId15" o:title=""/>
                </v:shape>
                <v:rect id="Rectangle 18" o:spid="_x0000_s1033" style="position:absolute;left:31130;top:3305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094AA5A" w14:textId="77777777" w:rsidR="00E2601C" w:rsidRDefault="002C475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20" o:spid="_x0000_s1034" type="#_x0000_t75" style="position:absolute;left:31883;top:304;width:8687;height: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9E4A3C" w14:textId="77777777" w:rsidR="00E2601C" w:rsidRDefault="002C475D">
      <w:pPr>
        <w:spacing w:after="0"/>
        <w:ind w:left="1618"/>
      </w:pPr>
      <w:r>
        <w:rPr>
          <w:rFonts w:ascii="Arial" w:eastAsia="Arial" w:hAnsi="Arial" w:cs="Arial"/>
          <w:sz w:val="16"/>
        </w:rPr>
        <w:t>Evropski kmetijski sklad za razvoj podeželja: Evropa investira v podeželje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A0EE24" w14:textId="5FF7C324" w:rsidR="00E2601C" w:rsidRDefault="002C475D" w:rsidP="00BA32F0">
      <w:pPr>
        <w:spacing w:after="211"/>
      </w:pPr>
      <w:r>
        <w:rPr>
          <w:rFonts w:ascii="Arial" w:eastAsia="Arial" w:hAnsi="Arial" w:cs="Arial"/>
          <w:color w:val="333333"/>
          <w:sz w:val="2"/>
        </w:rPr>
        <w:t xml:space="preserve"> </w:t>
      </w:r>
      <w:r>
        <w:rPr>
          <w:rFonts w:ascii="Arial" w:eastAsia="Arial" w:hAnsi="Arial" w:cs="Arial"/>
          <w:color w:val="333333"/>
          <w:sz w:val="2"/>
        </w:rPr>
        <w:tab/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sectPr w:rsidR="00E2601C">
      <w:headerReference w:type="default" r:id="rId17"/>
      <w:pgSz w:w="11906" w:h="16838"/>
      <w:pgMar w:top="1440" w:right="1412" w:bottom="88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FC81" w14:textId="77777777" w:rsidR="00591E18" w:rsidRDefault="00591E18" w:rsidP="00591E18">
      <w:pPr>
        <w:spacing w:after="0" w:line="240" w:lineRule="auto"/>
      </w:pPr>
      <w:r>
        <w:separator/>
      </w:r>
    </w:p>
  </w:endnote>
  <w:endnote w:type="continuationSeparator" w:id="0">
    <w:p w14:paraId="71C286A7" w14:textId="77777777" w:rsidR="00591E18" w:rsidRDefault="00591E18" w:rsidP="005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B500" w14:textId="77777777" w:rsidR="00591E18" w:rsidRDefault="00591E18" w:rsidP="00591E18">
      <w:pPr>
        <w:spacing w:after="0" w:line="240" w:lineRule="auto"/>
      </w:pPr>
      <w:r>
        <w:separator/>
      </w:r>
    </w:p>
  </w:footnote>
  <w:footnote w:type="continuationSeparator" w:id="0">
    <w:p w14:paraId="385E12F1" w14:textId="77777777" w:rsidR="00591E18" w:rsidRDefault="00591E18" w:rsidP="0059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03D5" w14:textId="539A23EE" w:rsidR="00591E18" w:rsidRPr="00591E18" w:rsidRDefault="00591E18" w:rsidP="00591E18">
    <w:pPr>
      <w:spacing w:after="0" w:line="240" w:lineRule="auto"/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</w:pP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4DA62603" wp14:editId="5DA665BE">
          <wp:extent cx="1094105" cy="286385"/>
          <wp:effectExtent l="0" t="0" r="0" b="0"/>
          <wp:docPr id="21896865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   </w:t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7A0D2185" wp14:editId="799B4CA5">
          <wp:extent cx="1234440" cy="387350"/>
          <wp:effectExtent l="0" t="0" r="0" b="0"/>
          <wp:docPr id="211210097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      </w:t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64CBE2C0" wp14:editId="2F5C04A1">
          <wp:extent cx="1447165" cy="544195"/>
          <wp:effectExtent l="0" t="0" r="635" b="8255"/>
          <wp:docPr id="9196542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        </w:t>
    </w:r>
    <w:r w:rsidRPr="00591E18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7CC6CE44" wp14:editId="620218D8">
          <wp:extent cx="1200785" cy="566420"/>
          <wp:effectExtent l="0" t="0" r="0" b="5080"/>
          <wp:docPr id="4381736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41B92" w14:textId="77777777" w:rsidR="00591E18" w:rsidRDefault="00591E1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1BD"/>
    <w:multiLevelType w:val="hybridMultilevel"/>
    <w:tmpl w:val="F51AAB7E"/>
    <w:lvl w:ilvl="0" w:tplc="EE361A0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262AD"/>
    <w:multiLevelType w:val="hybridMultilevel"/>
    <w:tmpl w:val="8AD20FB0"/>
    <w:lvl w:ilvl="0" w:tplc="4F4684BE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876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0B8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A9C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867C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28EA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62E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6B3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292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EB6B6F"/>
    <w:multiLevelType w:val="hybridMultilevel"/>
    <w:tmpl w:val="80AA9C32"/>
    <w:lvl w:ilvl="0" w:tplc="A47A483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8E0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B7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E4C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A75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AF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87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EC1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086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9943443">
    <w:abstractNumId w:val="2"/>
  </w:num>
  <w:num w:numId="2" w16cid:durableId="502204569">
    <w:abstractNumId w:val="1"/>
  </w:num>
  <w:num w:numId="3" w16cid:durableId="207311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1C"/>
    <w:rsid w:val="002839FD"/>
    <w:rsid w:val="002C1EA3"/>
    <w:rsid w:val="002C475D"/>
    <w:rsid w:val="00440A20"/>
    <w:rsid w:val="00591E18"/>
    <w:rsid w:val="00767FD3"/>
    <w:rsid w:val="00A1562D"/>
    <w:rsid w:val="00B15237"/>
    <w:rsid w:val="00B73F83"/>
    <w:rsid w:val="00BA32F0"/>
    <w:rsid w:val="00C070C0"/>
    <w:rsid w:val="00E2601C"/>
    <w:rsid w:val="00E77E50"/>
    <w:rsid w:val="00E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C096"/>
  <w15:docId w15:val="{263C714E-7A6B-492A-8B3D-29AD9ABE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1E18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59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1E18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59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Mlakar</dc:creator>
  <cp:keywords/>
  <cp:lastModifiedBy>andrej.erjavec@rra-koroska.si</cp:lastModifiedBy>
  <cp:revision>9</cp:revision>
  <cp:lastPrinted>2023-07-17T11:31:00Z</cp:lastPrinted>
  <dcterms:created xsi:type="dcterms:W3CDTF">2023-07-17T08:22:00Z</dcterms:created>
  <dcterms:modified xsi:type="dcterms:W3CDTF">2023-07-17T11:59:00Z</dcterms:modified>
</cp:coreProperties>
</file>